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11" w:rsidRPr="00FB110F" w:rsidRDefault="00D51511" w:rsidP="00FB110F">
      <w:pPr>
        <w:jc w:val="center"/>
        <w:rPr>
          <w:rFonts w:cs="Arial"/>
          <w:b/>
          <w:color w:val="002060"/>
          <w:sz w:val="28"/>
          <w:szCs w:val="28"/>
        </w:rPr>
      </w:pPr>
      <w:r w:rsidRPr="00FB110F">
        <w:rPr>
          <w:rFonts w:cs="Arial"/>
          <w:b/>
          <w:color w:val="002060"/>
          <w:sz w:val="28"/>
          <w:szCs w:val="28"/>
        </w:rPr>
        <w:t xml:space="preserve">Нагревательный двухжильный кабель для установки в трубу                    </w:t>
      </w:r>
      <w:r w:rsidR="0062529F" w:rsidRPr="0062529F">
        <w:rPr>
          <w:rFonts w:cs="Arial"/>
          <w:b/>
          <w:color w:val="002060"/>
          <w:sz w:val="28"/>
          <w:szCs w:val="28"/>
        </w:rPr>
        <w:t>DEVIaqua</w:t>
      </w:r>
      <w:r w:rsidR="0062529F" w:rsidRPr="0062529F">
        <w:rPr>
          <w:rFonts w:cs="Arial"/>
          <w:b/>
          <w:color w:val="002060"/>
          <w:sz w:val="28"/>
          <w:szCs w:val="28"/>
          <w:vertAlign w:val="superscript"/>
        </w:rPr>
        <w:t>тм</w:t>
      </w:r>
      <w:r w:rsidR="0062529F" w:rsidRPr="0062529F">
        <w:rPr>
          <w:rFonts w:cs="Arial"/>
          <w:b/>
          <w:color w:val="002060"/>
          <w:sz w:val="28"/>
          <w:szCs w:val="28"/>
        </w:rPr>
        <w:t>9Т</w:t>
      </w:r>
    </w:p>
    <w:p w:rsidR="00D51511" w:rsidRDefault="00D51511" w:rsidP="00D5151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-1905</wp:posOffset>
            </wp:positionV>
            <wp:extent cx="2143125" cy="1371600"/>
            <wp:effectExtent l="19050" t="0" r="9525" b="0"/>
            <wp:wrapTight wrapText="bothSides">
              <wp:wrapPolygon edited="0">
                <wp:start x="-192" y="0"/>
                <wp:lineTo x="-192" y="21300"/>
                <wp:lineTo x="21696" y="21300"/>
                <wp:lineTo x="21696" y="0"/>
                <wp:lineTo x="-192" y="0"/>
              </wp:wrapPolygon>
            </wp:wrapTight>
            <wp:docPr id="4" name="Рисунок 4" descr="DEVIflex™ DTIV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VIflex™ DTIV-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10F">
        <w:t>П</w:t>
      </w:r>
      <w:r>
        <w:t>рименяется для установки внутри трубы. Для защит</w:t>
      </w:r>
      <w:r w:rsidR="00FB110F">
        <w:t>ы трубопроводов от замерзания. Наружная и</w:t>
      </w:r>
      <w:r>
        <w:t>золяция из пищевого полиэтилена. Изготавливается как двухжильный экранир</w:t>
      </w:r>
      <w:r w:rsidR="008F1312">
        <w:t>ованный нагревательный кабель с</w:t>
      </w:r>
      <w:r>
        <w:t>холодным соединительным проводом с герметичными переходной и концевой муфтами</w:t>
      </w:r>
      <w:proofErr w:type="gramStart"/>
      <w:r>
        <w:t>.Д</w:t>
      </w:r>
      <w:proofErr w:type="gramEnd"/>
      <w:r>
        <w:t>ля установки в трубу имеет специальную уплотнительн</w:t>
      </w:r>
      <w:bookmarkStart w:id="0" w:name="_GoBack"/>
      <w:bookmarkEnd w:id="0"/>
      <w:r>
        <w:t xml:space="preserve">ую муфту с резьбой 3/4" и 1". </w:t>
      </w:r>
      <w:r w:rsidR="00FB110F">
        <w:t xml:space="preserve">Муфта надета на кабель и не демонтируется. </w:t>
      </w:r>
      <w:r>
        <w:t>Обладает достаточной жесткостью, которая упрощает прокладку кабеля внутри трубы.</w:t>
      </w:r>
      <w:r>
        <w:tab/>
      </w:r>
    </w:p>
    <w:p w:rsidR="00D51511" w:rsidRPr="00FB110F" w:rsidRDefault="00D51511" w:rsidP="00D51511">
      <w:pPr>
        <w:rPr>
          <w:b/>
          <w:sz w:val="24"/>
          <w:szCs w:val="24"/>
        </w:rPr>
      </w:pPr>
      <w:r w:rsidRPr="00FB110F">
        <w:rPr>
          <w:b/>
          <w:sz w:val="24"/>
          <w:szCs w:val="24"/>
        </w:rPr>
        <w:t>Технические характеристики:</w:t>
      </w:r>
    </w:p>
    <w:p w:rsidR="00D51511" w:rsidRPr="00FB110F" w:rsidRDefault="00D51511" w:rsidP="00FB110F">
      <w:pPr>
        <w:pStyle w:val="a5"/>
      </w:pPr>
      <w:r w:rsidRPr="00FB110F">
        <w:t>• тип кабеля</w:t>
      </w:r>
      <w:r w:rsidR="00FB110F">
        <w:t xml:space="preserve">:                                 </w:t>
      </w:r>
      <w:r w:rsidRPr="00FB110F">
        <w:tab/>
        <w:t>двухжильный экранированный</w:t>
      </w:r>
    </w:p>
    <w:p w:rsidR="00D51511" w:rsidRPr="00FB110F" w:rsidRDefault="00D51511" w:rsidP="00FB110F">
      <w:pPr>
        <w:pStyle w:val="a5"/>
      </w:pPr>
      <w:r w:rsidRPr="00FB110F">
        <w:t>• номинальное напряжение</w:t>
      </w:r>
      <w:r w:rsidR="00FB110F">
        <w:t xml:space="preserve">:   </w:t>
      </w:r>
      <w:r w:rsidRPr="00FB110F">
        <w:tab/>
        <w:t>~230</w:t>
      </w:r>
      <w:proofErr w:type="gramStart"/>
      <w:r w:rsidRPr="00FB110F">
        <w:t xml:space="preserve"> В</w:t>
      </w:r>
      <w:proofErr w:type="gramEnd"/>
    </w:p>
    <w:p w:rsidR="00D51511" w:rsidRPr="00FB110F" w:rsidRDefault="00D51511" w:rsidP="00FB110F">
      <w:pPr>
        <w:pStyle w:val="a5"/>
      </w:pPr>
      <w:r w:rsidRPr="00FB110F">
        <w:t>• удельная мощность</w:t>
      </w:r>
      <w:r w:rsidR="00FB110F">
        <w:t xml:space="preserve">:               </w:t>
      </w:r>
      <w:r w:rsidRPr="00FB110F">
        <w:tab/>
        <w:t>8,2 Вт/м при 220</w:t>
      </w:r>
      <w:proofErr w:type="gramStart"/>
      <w:r w:rsidRPr="00FB110F">
        <w:t xml:space="preserve"> В</w:t>
      </w:r>
      <w:proofErr w:type="gramEnd"/>
      <w:r w:rsidRPr="00FB110F">
        <w:t>,</w:t>
      </w:r>
    </w:p>
    <w:p w:rsidR="00D51511" w:rsidRPr="00FB110F" w:rsidRDefault="00ED7091" w:rsidP="00FB110F">
      <w:pPr>
        <w:pStyle w:val="a5"/>
      </w:pPr>
      <w:r>
        <w:rPr>
          <w:lang w:val="en-US"/>
        </w:rPr>
        <w:t xml:space="preserve">                                                                       </w:t>
      </w:r>
      <w:r w:rsidR="00D51511" w:rsidRPr="00FB110F">
        <w:t>9 Вт/м при 230</w:t>
      </w:r>
      <w:proofErr w:type="gramStart"/>
      <w:r w:rsidR="00D51511" w:rsidRPr="00FB110F">
        <w:t xml:space="preserve"> В</w:t>
      </w:r>
      <w:proofErr w:type="gramEnd"/>
    </w:p>
    <w:p w:rsidR="00D51511" w:rsidRPr="00FB110F" w:rsidRDefault="00D51511" w:rsidP="00FB110F">
      <w:pPr>
        <w:pStyle w:val="a5"/>
      </w:pPr>
      <w:r w:rsidRPr="00FB110F">
        <w:t>• диаметр</w:t>
      </w:r>
      <w:r w:rsidR="00FB110F">
        <w:t xml:space="preserve">:                                        </w:t>
      </w:r>
      <w:r w:rsidRPr="00FB110F">
        <w:tab/>
        <w:t>7,5 мм</w:t>
      </w:r>
    </w:p>
    <w:p w:rsidR="00D51511" w:rsidRPr="00FB110F" w:rsidRDefault="00D51511" w:rsidP="00FB110F">
      <w:pPr>
        <w:pStyle w:val="a5"/>
      </w:pPr>
      <w:r w:rsidRPr="00FB110F">
        <w:t>• минимальный диаметр изгиба</w:t>
      </w:r>
      <w:r w:rsidR="00FB110F">
        <w:t>:</w:t>
      </w:r>
      <w:r w:rsidRPr="00FB110F">
        <w:tab/>
        <w:t>5 см</w:t>
      </w:r>
    </w:p>
    <w:p w:rsidR="00D51511" w:rsidRPr="00FB110F" w:rsidRDefault="00D51511" w:rsidP="00FB110F">
      <w:pPr>
        <w:pStyle w:val="a5"/>
      </w:pPr>
      <w:r w:rsidRPr="00FB110F">
        <w:t>• холодный конец</w:t>
      </w:r>
      <w:r w:rsidR="00FB110F">
        <w:t xml:space="preserve">:                      </w:t>
      </w:r>
      <w:r w:rsidRPr="00FB110F">
        <w:tab/>
        <w:t>3,0 м</w:t>
      </w:r>
      <w:r w:rsidR="00FB110F">
        <w:t>,</w:t>
      </w:r>
      <w:r w:rsidRPr="00FB110F">
        <w:t xml:space="preserve"> 3  х  1,5 мм</w:t>
      </w:r>
      <w:proofErr w:type="gramStart"/>
      <w:r w:rsidRPr="00FB110F">
        <w:t>2</w:t>
      </w:r>
      <w:proofErr w:type="gramEnd"/>
    </w:p>
    <w:p w:rsidR="00D51511" w:rsidRPr="00FB110F" w:rsidRDefault="00D51511" w:rsidP="00FB110F">
      <w:pPr>
        <w:pStyle w:val="a5"/>
      </w:pPr>
      <w:r w:rsidRPr="00FB110F">
        <w:t>• э</w:t>
      </w:r>
      <w:r w:rsidR="00FB110F">
        <w:t xml:space="preserve">кран:                                                        </w:t>
      </w:r>
      <w:r w:rsidRPr="00FB110F">
        <w:t xml:space="preserve"> 16  х  0,3 мм</w:t>
      </w:r>
      <w:r w:rsidR="00FB110F">
        <w:t xml:space="preserve"> медный</w:t>
      </w:r>
    </w:p>
    <w:p w:rsidR="00D51511" w:rsidRPr="00FB110F" w:rsidRDefault="00D51511" w:rsidP="00FB110F">
      <w:pPr>
        <w:pStyle w:val="a5"/>
      </w:pPr>
      <w:r w:rsidRPr="00FB110F">
        <w:t>• внутренняя изоляция</w:t>
      </w:r>
      <w:r w:rsidR="001C5F80">
        <w:t xml:space="preserve">:             </w:t>
      </w:r>
      <w:r w:rsidRPr="00FB110F">
        <w:tab/>
        <w:t>сшитый полиэтилен РЕХ</w:t>
      </w:r>
    </w:p>
    <w:p w:rsidR="00D51511" w:rsidRPr="00FB110F" w:rsidRDefault="00D51511" w:rsidP="00FB110F">
      <w:pPr>
        <w:pStyle w:val="a5"/>
      </w:pPr>
      <w:r w:rsidRPr="00FB110F">
        <w:t>• наружная изоляция</w:t>
      </w:r>
      <w:r w:rsidR="001C5F80">
        <w:t xml:space="preserve">:                </w:t>
      </w:r>
      <w:r w:rsidRPr="00FB110F">
        <w:tab/>
        <w:t>HDPE, пищевой полиэтилен</w:t>
      </w:r>
    </w:p>
    <w:p w:rsidR="00D51511" w:rsidRPr="00FB110F" w:rsidRDefault="001C5F80" w:rsidP="00FB110F">
      <w:pPr>
        <w:pStyle w:val="a5"/>
      </w:pPr>
      <w:r>
        <w:t>• макс. рабочая</w:t>
      </w:r>
      <w:r w:rsidR="00D51511" w:rsidRPr="00FB110F">
        <w:t xml:space="preserve"> температура</w:t>
      </w:r>
      <w:r>
        <w:t xml:space="preserve">:  </w:t>
      </w:r>
      <w:r w:rsidR="00D51511" w:rsidRPr="00FB110F">
        <w:tab/>
        <w:t>65°C</w:t>
      </w:r>
    </w:p>
    <w:p w:rsidR="00D51511" w:rsidRPr="00FB110F" w:rsidRDefault="001C5F80" w:rsidP="00FB110F">
      <w:pPr>
        <w:pStyle w:val="a5"/>
      </w:pPr>
      <w:r>
        <w:t>• макс.</w:t>
      </w:r>
      <w:r w:rsidR="00D51511" w:rsidRPr="00FB110F">
        <w:t xml:space="preserve"> температура питьевой воды</w:t>
      </w:r>
      <w:r>
        <w:t>:</w:t>
      </w:r>
      <w:r w:rsidR="00D51511" w:rsidRPr="00FB110F">
        <w:tab/>
        <w:t>23°C</w:t>
      </w:r>
    </w:p>
    <w:p w:rsidR="00D51511" w:rsidRPr="00FB110F" w:rsidRDefault="00D51511" w:rsidP="00FB110F">
      <w:pPr>
        <w:pStyle w:val="a5"/>
      </w:pPr>
      <w:r w:rsidRPr="00FB110F">
        <w:t>• допуски на сопротивление</w:t>
      </w:r>
      <w:r w:rsidR="001C5F80">
        <w:t xml:space="preserve">:  </w:t>
      </w:r>
      <w:r w:rsidRPr="00FB110F">
        <w:tab/>
        <w:t>+10%   ÷   -5%</w:t>
      </w:r>
    </w:p>
    <w:p w:rsidR="00D51511" w:rsidRPr="00FB110F" w:rsidRDefault="00D51511" w:rsidP="00FB110F">
      <w:pPr>
        <w:pStyle w:val="a5"/>
      </w:pPr>
      <w:r w:rsidRPr="00FB110F">
        <w:t>• допуски на длину</w:t>
      </w:r>
      <w:r w:rsidR="001C5F80">
        <w:t xml:space="preserve">:                    </w:t>
      </w:r>
      <w:r w:rsidRPr="00FB110F">
        <w:tab/>
        <w:t>+2% +10 см ÷ -2% -10 см</w:t>
      </w:r>
    </w:p>
    <w:p w:rsidR="00D51511" w:rsidRPr="00FB110F" w:rsidRDefault="00D51511" w:rsidP="00FB110F">
      <w:pPr>
        <w:pStyle w:val="a5"/>
      </w:pPr>
      <w:r w:rsidRPr="00FB110F">
        <w:t>• сертифицирован</w:t>
      </w:r>
      <w:r w:rsidR="001C5F80">
        <w:t>:</w:t>
      </w:r>
      <w:r w:rsidRPr="00FB110F">
        <w:tab/>
      </w:r>
      <w:r w:rsidR="003D36C6">
        <w:t xml:space="preserve">                             </w:t>
      </w:r>
      <w:proofErr w:type="spellStart"/>
      <w:r w:rsidR="001C5F80">
        <w:t>УкрСЕПРО</w:t>
      </w:r>
      <w:proofErr w:type="spellEnd"/>
      <w:r w:rsidRPr="00FB110F">
        <w:t>, NEMKO,IEC 60800, VTT</w:t>
      </w:r>
    </w:p>
    <w:p w:rsidR="00D51511" w:rsidRDefault="00D51511" w:rsidP="00D51511"/>
    <w:p w:rsidR="001C5F80" w:rsidRPr="00ED7091" w:rsidRDefault="001C5F80" w:rsidP="001C5F8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Ассортимент </w:t>
      </w:r>
      <w:r w:rsidR="0062529F" w:rsidRPr="0062529F">
        <w:rPr>
          <w:b/>
          <w:sz w:val="24"/>
          <w:szCs w:val="24"/>
        </w:rPr>
        <w:t>DEVIaqua</w:t>
      </w:r>
      <w:r w:rsidR="0062529F" w:rsidRPr="0062529F">
        <w:rPr>
          <w:b/>
          <w:sz w:val="24"/>
          <w:szCs w:val="24"/>
          <w:vertAlign w:val="superscript"/>
        </w:rPr>
        <w:t>тм</w:t>
      </w:r>
      <w:r w:rsidR="0062529F" w:rsidRPr="0062529F">
        <w:rPr>
          <w:b/>
          <w:sz w:val="24"/>
          <w:szCs w:val="24"/>
        </w:rPr>
        <w:t>9Т</w:t>
      </w:r>
      <w:r w:rsidRPr="003F2472">
        <w:rPr>
          <w:b/>
          <w:sz w:val="24"/>
          <w:szCs w:val="24"/>
        </w:rPr>
        <w:t>:</w:t>
      </w:r>
    </w:p>
    <w:p w:rsidR="00A5667B" w:rsidRPr="00ED7091" w:rsidRDefault="00A5667B" w:rsidP="001C5F80">
      <w:pPr>
        <w:pStyle w:val="a5"/>
        <w:rPr>
          <w:b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1200"/>
        <w:gridCol w:w="1990"/>
        <w:gridCol w:w="2214"/>
        <w:gridCol w:w="1728"/>
        <w:gridCol w:w="1360"/>
        <w:gridCol w:w="1446"/>
      </w:tblGrid>
      <w:tr w:rsidR="00A5667B" w:rsidRPr="00A5667B" w:rsidTr="0005324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Код товара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 xml:space="preserve">Длина,                      </w:t>
            </w:r>
            <w:proofErr w:type="gramStart"/>
            <w:r w:rsidRPr="00A5667B">
              <w:rPr>
                <w:rFonts w:ascii="Calibri" w:eastAsia="Times New Roman" w:hAnsi="Calibri" w:cs="Calibri"/>
              </w:rPr>
              <w:t>м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Мощность,                                        Вт при 220 / 230</w:t>
            </w:r>
            <w:proofErr w:type="gramStart"/>
            <w:r w:rsidRPr="00A5667B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Сопротивление,         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B" w:rsidRPr="00A5667B" w:rsidRDefault="00053245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Цена б</w:t>
            </w:r>
            <w:r w:rsidR="00A5667B" w:rsidRPr="00A5667B">
              <w:rPr>
                <w:rFonts w:ascii="Calibri" w:eastAsia="Times New Roman" w:hAnsi="Calibri" w:cs="Calibri"/>
              </w:rPr>
              <w:t>ез НДС</w:t>
            </w:r>
            <w:r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</w:rPr>
              <w:t>грн</w:t>
            </w:r>
            <w:proofErr w:type="spellEnd"/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053245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Цена с НДС,</w:t>
            </w:r>
            <w:r w:rsidR="00A5667B" w:rsidRPr="00A5667B">
              <w:rPr>
                <w:rFonts w:ascii="Calibri" w:eastAsia="Times New Roman" w:hAnsi="Calibri" w:cs="Calibri"/>
              </w:rPr>
              <w:t xml:space="preserve">        </w:t>
            </w:r>
            <w:proofErr w:type="spellStart"/>
            <w:r w:rsidR="00A5667B" w:rsidRPr="00A5667B">
              <w:rPr>
                <w:rFonts w:ascii="Calibri" w:eastAsia="Times New Roman" w:hAnsi="Calibri" w:cs="Calibri"/>
              </w:rPr>
              <w:t>грн</w:t>
            </w:r>
            <w:proofErr w:type="spellEnd"/>
            <w:r w:rsidR="00A5667B" w:rsidRPr="00A5667B">
              <w:rPr>
                <w:rFonts w:ascii="Calibri" w:eastAsia="Times New Roman" w:hAnsi="Calibri" w:cs="Calibri"/>
              </w:rPr>
              <w:t>.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24 / 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2116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3 238,00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3 885,60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41 / 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1176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3 457,00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4 148,40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60 / 65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814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3 613,00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4 335,60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86 / 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589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3 810,00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4 572,00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101 / 110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481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4 157,00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4 988,40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0005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120 / 135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392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4 511,00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5 413,20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167 / 185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286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4 879,00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5 854,80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0007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202 / 225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235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5 280,00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6 336,00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0008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243 / 270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5 750,00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6 900,00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295 / 315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6 219,00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7 462,80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313 / 360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6 686,00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8 023,20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420 / 450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7 155,00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8 586,00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lastRenderedPageBreak/>
              <w:t>140F 0012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494 / 540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7 879,00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9 454,80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596 / 630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8 561,00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10 273,20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620 / 720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73,5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9 285,00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11 142,00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735 / 810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65,3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9 966,00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11 959,20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826 / 900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58,8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10 691,00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12 829,20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905 / 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53,4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11 372,00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13 646,40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929 / 1080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12 097,00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14 516,40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1029 / 1170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45,2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12 777,00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15 332,40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1130 / 1260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13 502,00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16 202,40</w:t>
            </w:r>
          </w:p>
        </w:tc>
      </w:tr>
      <w:tr w:rsidR="00A5667B" w:rsidRPr="00A5667B" w:rsidTr="0005324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140F 0021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1204 / 1350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7B" w:rsidRPr="00A5667B" w:rsidRDefault="00A5667B" w:rsidP="00A566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39,2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14 181,00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67B" w:rsidRPr="00A5667B" w:rsidRDefault="00A5667B" w:rsidP="00A566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5667B">
              <w:rPr>
                <w:rFonts w:ascii="Calibri" w:eastAsia="Times New Roman" w:hAnsi="Calibri" w:cs="Calibri"/>
              </w:rPr>
              <w:t>17 017,20</w:t>
            </w:r>
          </w:p>
        </w:tc>
      </w:tr>
    </w:tbl>
    <w:p w:rsidR="003C088B" w:rsidRDefault="003C088B" w:rsidP="00D51511"/>
    <w:sectPr w:rsidR="003C088B" w:rsidSect="00A566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511"/>
    <w:rsid w:val="000256F7"/>
    <w:rsid w:val="00053245"/>
    <w:rsid w:val="00080D55"/>
    <w:rsid w:val="0008224B"/>
    <w:rsid w:val="000A6213"/>
    <w:rsid w:val="000C75A5"/>
    <w:rsid w:val="001C5F80"/>
    <w:rsid w:val="001C6917"/>
    <w:rsid w:val="00206CFD"/>
    <w:rsid w:val="00365739"/>
    <w:rsid w:val="003C088B"/>
    <w:rsid w:val="003D36C6"/>
    <w:rsid w:val="00440895"/>
    <w:rsid w:val="004B1315"/>
    <w:rsid w:val="00530E5F"/>
    <w:rsid w:val="0062529F"/>
    <w:rsid w:val="00631B8C"/>
    <w:rsid w:val="00774858"/>
    <w:rsid w:val="0081493D"/>
    <w:rsid w:val="008F1312"/>
    <w:rsid w:val="00955D44"/>
    <w:rsid w:val="00A5667B"/>
    <w:rsid w:val="00B044AA"/>
    <w:rsid w:val="00B37309"/>
    <w:rsid w:val="00B92962"/>
    <w:rsid w:val="00C04CFA"/>
    <w:rsid w:val="00C94E8D"/>
    <w:rsid w:val="00D0642B"/>
    <w:rsid w:val="00D17517"/>
    <w:rsid w:val="00D51511"/>
    <w:rsid w:val="00D90500"/>
    <w:rsid w:val="00ED0DCA"/>
    <w:rsid w:val="00ED7091"/>
    <w:rsid w:val="00F33BD5"/>
    <w:rsid w:val="00F64389"/>
    <w:rsid w:val="00F71B32"/>
    <w:rsid w:val="00FB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5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11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18</cp:revision>
  <dcterms:created xsi:type="dcterms:W3CDTF">2012-12-04T09:17:00Z</dcterms:created>
  <dcterms:modified xsi:type="dcterms:W3CDTF">2022-01-14T12:39:00Z</dcterms:modified>
</cp:coreProperties>
</file>